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47D0" w:rsidRPr="009403C2" w:rsidRDefault="00E43738" w:rsidP="009403C2">
      <w:pPr>
        <w:rPr>
          <w:noProof/>
          <w:lang w:val="uk-UA"/>
        </w:rPr>
      </w:pPr>
      <w:r>
        <w:rPr>
          <w:noProof/>
        </w:rPr>
        <w:drawing>
          <wp:inline distT="0" distB="0" distL="0" distR="0" wp14:anchorId="1DBA487B" wp14:editId="0E7B63CA">
            <wp:extent cx="6120130" cy="2227580"/>
            <wp:effectExtent l="0" t="0" r="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227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403C2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  </w:t>
      </w:r>
    </w:p>
    <w:p w:rsidR="009403C2" w:rsidRDefault="00D21C63" w:rsidP="00FE47D0">
      <w:pPr>
        <w:spacing w:after="0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03.02.2022 № 02-14/3/1</w:t>
      </w:r>
      <w:bookmarkStart w:id="0" w:name="_GoBack"/>
      <w:bookmarkEnd w:id="0"/>
    </w:p>
    <w:p w:rsidR="009403C2" w:rsidRPr="007C53AF" w:rsidRDefault="009403C2" w:rsidP="00FE47D0">
      <w:pPr>
        <w:spacing w:after="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                                                                                               ВУТІЧУ Роману</w:t>
      </w:r>
    </w:p>
    <w:p w:rsidR="00FE47D0" w:rsidRDefault="00FE47D0" w:rsidP="00FE47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403C2" w:rsidRPr="003E1980" w:rsidRDefault="009403C2" w:rsidP="009403C2">
      <w:pPr>
        <w:pStyle w:val="2"/>
        <w:rPr>
          <w:b/>
        </w:rPr>
      </w:pPr>
      <w:r w:rsidRPr="003E1980">
        <w:rPr>
          <w:b/>
          <w:i w:val="0"/>
          <w:color w:val="000000"/>
        </w:rPr>
        <w:t xml:space="preserve">Про  </w:t>
      </w:r>
      <w:r>
        <w:rPr>
          <w:b/>
          <w:i w:val="0"/>
          <w:color w:val="000000"/>
        </w:rPr>
        <w:t xml:space="preserve">інформаційний </w:t>
      </w:r>
      <w:r w:rsidRPr="003E1980">
        <w:rPr>
          <w:b/>
          <w:i w:val="0"/>
          <w:color w:val="000000"/>
        </w:rPr>
        <w:t xml:space="preserve">запит </w:t>
      </w:r>
    </w:p>
    <w:p w:rsidR="009403C2" w:rsidRPr="009403C2" w:rsidRDefault="009403C2" w:rsidP="00FE47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54034F" w:rsidRPr="0054034F" w:rsidRDefault="00B52FF8" w:rsidP="009403C2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03C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Розглянувши </w:t>
      </w:r>
      <w:r w:rsidR="009403C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запит на публічну інформацію від 28 січня 2022 року повідомляємо, що Правила благоустрою на території </w:t>
      </w:r>
      <w:proofErr w:type="spellStart"/>
      <w:r w:rsidR="009403C2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Новомиргородської</w:t>
      </w:r>
      <w:proofErr w:type="spellEnd"/>
      <w:r w:rsidR="009403C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міської ради затверджено рішенням виконкому міської ради від 26 липня                    2021 року № 295.</w:t>
      </w:r>
    </w:p>
    <w:p w:rsidR="00CF18D0" w:rsidRDefault="00CF18D0" w:rsidP="00CF18D0">
      <w:pPr>
        <w:spacing w:after="0" w:line="240" w:lineRule="auto"/>
        <w:ind w:firstLine="53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403C2" w:rsidRPr="003040A8" w:rsidRDefault="009403C2" w:rsidP="00CF18D0">
      <w:pPr>
        <w:spacing w:after="0" w:line="240" w:lineRule="auto"/>
        <w:ind w:firstLine="53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Додаток: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Правила благоустрою на території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Новомиргородської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міської ради (в електронному вигляді).</w:t>
      </w:r>
    </w:p>
    <w:p w:rsidR="00FE47D0" w:rsidRPr="00801EC3" w:rsidRDefault="00FE47D0" w:rsidP="00FE47D0">
      <w:pPr>
        <w:tabs>
          <w:tab w:val="left" w:pos="567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801E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ab/>
        <w:t xml:space="preserve"> </w:t>
      </w:r>
    </w:p>
    <w:p w:rsidR="00FE47D0" w:rsidRPr="0054034F" w:rsidRDefault="00FE47D0" w:rsidP="00FE47D0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E47D0" w:rsidRPr="0054034F" w:rsidRDefault="00FE47D0" w:rsidP="00FE47D0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4034F">
        <w:rPr>
          <w:rFonts w:ascii="Times New Roman" w:hAnsi="Times New Roman" w:cs="Times New Roman"/>
          <w:b/>
          <w:sz w:val="28"/>
          <w:szCs w:val="28"/>
          <w:lang w:val="uk-UA"/>
        </w:rPr>
        <w:t>Міський голова                                                                       Ігор ЗАБАЖАН</w:t>
      </w:r>
    </w:p>
    <w:p w:rsidR="00FE47D0" w:rsidRPr="0054034F" w:rsidRDefault="00FE47D0" w:rsidP="00FE47D0">
      <w:pPr>
        <w:tabs>
          <w:tab w:val="left" w:pos="567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54034F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Pr="0054034F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Pr="0054034F">
        <w:rPr>
          <w:rFonts w:ascii="Times New Roman" w:hAnsi="Times New Roman" w:cs="Times New Roman"/>
          <w:b/>
          <w:sz w:val="28"/>
          <w:szCs w:val="28"/>
          <w:lang w:val="uk-UA"/>
        </w:rPr>
        <w:tab/>
        <w:t xml:space="preserve">                </w:t>
      </w:r>
    </w:p>
    <w:p w:rsidR="00FE47D0" w:rsidRDefault="00FE47D0" w:rsidP="00FE47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C53AF" w:rsidRDefault="007C53AF" w:rsidP="00FE47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C53AF" w:rsidRDefault="007C53AF" w:rsidP="00FE47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C53AF" w:rsidRDefault="007C53AF" w:rsidP="00FE47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C53AF" w:rsidRDefault="007C53AF" w:rsidP="00FE47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C53AF" w:rsidRDefault="007C53AF" w:rsidP="00FE47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C53AF" w:rsidRDefault="007C53AF" w:rsidP="00FE47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C53AF" w:rsidRDefault="007C53AF" w:rsidP="00FE47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C53AF" w:rsidRDefault="007C53AF" w:rsidP="00FE47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C53AF" w:rsidRDefault="007C53AF" w:rsidP="00FE47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C53AF" w:rsidRDefault="007C53AF" w:rsidP="00FE47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C53AF" w:rsidRDefault="007C53AF" w:rsidP="00FE47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C53AF" w:rsidRPr="0054034F" w:rsidRDefault="007C53AF" w:rsidP="00FE47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D74E81" w:rsidRPr="0054034F" w:rsidRDefault="00FE47D0" w:rsidP="005E4FFC">
      <w:pPr>
        <w:tabs>
          <w:tab w:val="left" w:pos="567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54034F">
        <w:rPr>
          <w:rFonts w:ascii="Times New Roman" w:hAnsi="Times New Roman" w:cs="Times New Roman"/>
          <w:sz w:val="24"/>
          <w:szCs w:val="24"/>
          <w:lang w:val="uk-UA"/>
        </w:rPr>
        <w:t xml:space="preserve">Людмила Деркач  </w:t>
      </w:r>
      <w:r w:rsidR="007C53AF">
        <w:rPr>
          <w:rFonts w:ascii="Times New Roman" w:hAnsi="Times New Roman" w:cs="Times New Roman"/>
          <w:sz w:val="24"/>
          <w:szCs w:val="24"/>
          <w:lang w:val="uk-UA"/>
        </w:rPr>
        <w:t>097 876 2 574</w:t>
      </w:r>
    </w:p>
    <w:sectPr w:rsidR="00D74E81" w:rsidRPr="0054034F" w:rsidSect="00193C73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6B6D"/>
    <w:rsid w:val="00070366"/>
    <w:rsid w:val="000A3F23"/>
    <w:rsid w:val="00193C73"/>
    <w:rsid w:val="00205482"/>
    <w:rsid w:val="00254ACE"/>
    <w:rsid w:val="00295E0A"/>
    <w:rsid w:val="0054034F"/>
    <w:rsid w:val="005E4FFC"/>
    <w:rsid w:val="00705F04"/>
    <w:rsid w:val="00734883"/>
    <w:rsid w:val="007B0069"/>
    <w:rsid w:val="007C53AF"/>
    <w:rsid w:val="00801EC3"/>
    <w:rsid w:val="008C1A9A"/>
    <w:rsid w:val="0090188E"/>
    <w:rsid w:val="009403C2"/>
    <w:rsid w:val="009C36C1"/>
    <w:rsid w:val="009F27E3"/>
    <w:rsid w:val="00AA0C80"/>
    <w:rsid w:val="00B52FF8"/>
    <w:rsid w:val="00CF18D0"/>
    <w:rsid w:val="00D21C63"/>
    <w:rsid w:val="00D67C92"/>
    <w:rsid w:val="00D74E81"/>
    <w:rsid w:val="00E43738"/>
    <w:rsid w:val="00F15CB0"/>
    <w:rsid w:val="00F66B6D"/>
    <w:rsid w:val="00FE4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FE47D0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Cs/>
      <w:i/>
      <w:iCs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66B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66B6D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rsid w:val="00FE47D0"/>
    <w:rPr>
      <w:rFonts w:ascii="Times New Roman" w:eastAsia="Times New Roman" w:hAnsi="Times New Roman" w:cs="Times New Roman"/>
      <w:bCs/>
      <w:i/>
      <w:iCs/>
      <w:sz w:val="28"/>
      <w:szCs w:val="28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FE47D0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Cs/>
      <w:i/>
      <w:iCs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66B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66B6D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rsid w:val="00FE47D0"/>
    <w:rPr>
      <w:rFonts w:ascii="Times New Roman" w:eastAsia="Times New Roman" w:hAnsi="Times New Roman" w:cs="Times New Roman"/>
      <w:bCs/>
      <w:i/>
      <w:iCs/>
      <w:sz w:val="28"/>
      <w:szCs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5</cp:revision>
  <cp:lastPrinted>2021-07-01T08:39:00Z</cp:lastPrinted>
  <dcterms:created xsi:type="dcterms:W3CDTF">2022-02-02T14:53:00Z</dcterms:created>
  <dcterms:modified xsi:type="dcterms:W3CDTF">2022-02-07T09:05:00Z</dcterms:modified>
</cp:coreProperties>
</file>