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642F" w:rsidRDefault="00613D55" w:rsidP="00484195">
      <w:pPr>
        <w:spacing w:after="0" w:line="276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613D55">
        <w:rPr>
          <w:rFonts w:ascii="Times New Roman" w:hAnsi="Times New Roman" w:cs="Times New Roman"/>
          <w:i/>
          <w:sz w:val="28"/>
          <w:szCs w:val="28"/>
        </w:rPr>
        <w:t>Додаток 2</w:t>
      </w:r>
    </w:p>
    <w:p w:rsidR="00B24E5E" w:rsidRPr="008E594E" w:rsidRDefault="00B24E5E" w:rsidP="00484195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E594E">
        <w:rPr>
          <w:rFonts w:ascii="Times New Roman" w:hAnsi="Times New Roman" w:cs="Times New Roman"/>
          <w:sz w:val="28"/>
          <w:szCs w:val="28"/>
        </w:rPr>
        <w:t>Перелік проєктів (заходів) для виконання (реалізації) яких надавалася фінансова підтримка</w:t>
      </w:r>
      <w:r w:rsidR="00484195">
        <w:rPr>
          <w:rFonts w:ascii="Times New Roman" w:hAnsi="Times New Roman" w:cs="Times New Roman"/>
          <w:sz w:val="28"/>
          <w:szCs w:val="28"/>
        </w:rPr>
        <w:t xml:space="preserve"> на к</w:t>
      </w:r>
      <w:bookmarkStart w:id="0" w:name="_GoBack"/>
      <w:bookmarkEnd w:id="0"/>
      <w:r w:rsidR="00484195">
        <w:rPr>
          <w:rFonts w:ascii="Times New Roman" w:hAnsi="Times New Roman" w:cs="Times New Roman"/>
          <w:sz w:val="28"/>
          <w:szCs w:val="28"/>
        </w:rPr>
        <w:t>онкурсних засадах</w:t>
      </w:r>
      <w:r w:rsidRPr="008E594E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</w:rPr>
        <w:t>Обласної програми «Молодь Львівщини» на 2016-2020 роки у 2017</w:t>
      </w:r>
      <w:r w:rsidRPr="008E594E">
        <w:rPr>
          <w:rFonts w:ascii="Times New Roman" w:hAnsi="Times New Roman" w:cs="Times New Roman"/>
          <w:sz w:val="28"/>
          <w:szCs w:val="28"/>
        </w:rPr>
        <w:t xml:space="preserve"> році</w:t>
      </w:r>
    </w:p>
    <w:tbl>
      <w:tblPr>
        <w:tblStyle w:val="a3"/>
        <w:tblW w:w="15588" w:type="dxa"/>
        <w:tblLook w:val="04A0" w:firstRow="1" w:lastRow="0" w:firstColumn="1" w:lastColumn="0" w:noHBand="0" w:noVBand="1"/>
      </w:tblPr>
      <w:tblGrid>
        <w:gridCol w:w="814"/>
        <w:gridCol w:w="2380"/>
        <w:gridCol w:w="2075"/>
        <w:gridCol w:w="2568"/>
        <w:gridCol w:w="1514"/>
        <w:gridCol w:w="1649"/>
        <w:gridCol w:w="1611"/>
        <w:gridCol w:w="2977"/>
      </w:tblGrid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24E5E">
              <w:rPr>
                <w:rFonts w:ascii="Times New Roman" w:hAnsi="Times New Roman" w:cs="Times New Roman"/>
                <w:b/>
              </w:rPr>
              <w:t>№</w:t>
            </w: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24E5E">
              <w:rPr>
                <w:rFonts w:ascii="Times New Roman" w:hAnsi="Times New Roman" w:cs="Times New Roman"/>
                <w:b/>
              </w:rPr>
              <w:t>Назва ГО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24E5E">
              <w:rPr>
                <w:rFonts w:ascii="Times New Roman" w:hAnsi="Times New Roman" w:cs="Times New Roman"/>
                <w:b/>
              </w:rPr>
              <w:t>Назва проєкту</w:t>
            </w:r>
          </w:p>
        </w:tc>
        <w:tc>
          <w:tcPr>
            <w:tcW w:w="2568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24E5E">
              <w:rPr>
                <w:rFonts w:ascii="Times New Roman" w:hAnsi="Times New Roman" w:cs="Times New Roman"/>
                <w:b/>
              </w:rPr>
              <w:t>Ціль</w:t>
            </w:r>
          </w:p>
        </w:tc>
        <w:tc>
          <w:tcPr>
            <w:tcW w:w="1514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24E5E">
              <w:rPr>
                <w:rFonts w:ascii="Times New Roman" w:hAnsi="Times New Roman" w:cs="Times New Roman"/>
                <w:b/>
              </w:rPr>
              <w:t>Період реалізації</w:t>
            </w:r>
          </w:p>
        </w:tc>
        <w:tc>
          <w:tcPr>
            <w:tcW w:w="1649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24E5E">
              <w:rPr>
                <w:rFonts w:ascii="Times New Roman" w:hAnsi="Times New Roman" w:cs="Times New Roman"/>
                <w:b/>
              </w:rPr>
              <w:t>Запланований обсяг фінансування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24E5E">
              <w:rPr>
                <w:rFonts w:ascii="Times New Roman" w:hAnsi="Times New Roman" w:cs="Times New Roman"/>
                <w:b/>
              </w:rPr>
              <w:t>Фактичний обсяг фінансування</w:t>
            </w:r>
          </w:p>
        </w:tc>
        <w:tc>
          <w:tcPr>
            <w:tcW w:w="2977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24E5E">
              <w:rPr>
                <w:rFonts w:ascii="Times New Roman" w:hAnsi="Times New Roman" w:cs="Times New Roman"/>
                <w:b/>
              </w:rPr>
              <w:t>Результативні показники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  <w:color w:val="000000"/>
              </w:rPr>
              <w:t>Львівська обласна організація «Спілки Української Молоді в Україні»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  <w:color w:val="000000"/>
              </w:rPr>
              <w:t>Літній юнацький табір «Нові будівничі»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14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20-28.06.2017</w:t>
            </w:r>
          </w:p>
        </w:tc>
        <w:tc>
          <w:tcPr>
            <w:tcW w:w="1649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2977" w:type="dxa"/>
            <w:vAlign w:val="center"/>
          </w:tcPr>
          <w:p w:rsidR="00C4532F" w:rsidRPr="00B24E5E" w:rsidRDefault="005C35EB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100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  <w:color w:val="000000"/>
              </w:rPr>
              <w:t>Львівська обласна молодіжна організація «Спадщина»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</w:rPr>
              <w:t>Вишкільний табір «Чорні хлопці – 2017»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14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08-18.08.2017</w:t>
            </w:r>
          </w:p>
        </w:tc>
        <w:tc>
          <w:tcPr>
            <w:tcW w:w="1649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10 000,00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10 000,00</w:t>
            </w:r>
          </w:p>
        </w:tc>
        <w:tc>
          <w:tcPr>
            <w:tcW w:w="2977" w:type="dxa"/>
            <w:vAlign w:val="center"/>
          </w:tcPr>
          <w:p w:rsidR="00C4532F" w:rsidRPr="00B24E5E" w:rsidRDefault="009A2138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50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t>Всеукраїнська молодіжна громадська організація «Айсек в Україні»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 xml:space="preserve">Навчання без кордонів </w:t>
            </w:r>
            <w:r w:rsidRPr="00B24E5E">
              <w:rPr>
                <w:rFonts w:ascii="Times New Roman" w:hAnsi="Times New Roman" w:cs="Times New Roman"/>
                <w:color w:val="000000"/>
              </w:rPr>
              <w:br/>
              <w:t>(Beyond the limits)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Забезпечення міжнародного молодіжного співробітництва</w:t>
            </w:r>
          </w:p>
        </w:tc>
        <w:tc>
          <w:tcPr>
            <w:tcW w:w="1514" w:type="dxa"/>
            <w:vAlign w:val="center"/>
          </w:tcPr>
          <w:p w:rsidR="00C4532F" w:rsidRPr="00B24E5E" w:rsidRDefault="00BE70CE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06.06.-31.07.2017</w:t>
            </w:r>
          </w:p>
        </w:tc>
        <w:tc>
          <w:tcPr>
            <w:tcW w:w="1649" w:type="dxa"/>
            <w:vAlign w:val="center"/>
          </w:tcPr>
          <w:p w:rsidR="00C4532F" w:rsidRPr="00B24E5E" w:rsidRDefault="00BE70CE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12 165,00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12 165,00</w:t>
            </w:r>
          </w:p>
        </w:tc>
        <w:tc>
          <w:tcPr>
            <w:tcW w:w="2977" w:type="dxa"/>
            <w:vAlign w:val="center"/>
          </w:tcPr>
          <w:p w:rsidR="00C4532F" w:rsidRPr="00B24E5E" w:rsidRDefault="00BE70CE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300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</w:rPr>
              <w:t>Львівська обласна молодіжна громадська організація      «Українська молодь – Христові»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«Християнський військово-вишкільний молодіжний табір «Захисник»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14" w:type="dxa"/>
            <w:vAlign w:val="center"/>
          </w:tcPr>
          <w:p w:rsidR="00C4532F" w:rsidRPr="00B24E5E" w:rsidRDefault="00393197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21-30.07.2017</w:t>
            </w:r>
          </w:p>
        </w:tc>
        <w:tc>
          <w:tcPr>
            <w:tcW w:w="1649" w:type="dxa"/>
            <w:vAlign w:val="center"/>
          </w:tcPr>
          <w:p w:rsidR="00C4532F" w:rsidRPr="00B24E5E" w:rsidRDefault="00393197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15 750,00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15 750,00</w:t>
            </w:r>
          </w:p>
        </w:tc>
        <w:tc>
          <w:tcPr>
            <w:tcW w:w="2977" w:type="dxa"/>
            <w:vAlign w:val="center"/>
          </w:tcPr>
          <w:p w:rsidR="00C4532F" w:rsidRPr="00B24E5E" w:rsidRDefault="00393197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50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</w:rPr>
              <w:t>Львівська округа Пласту – Національної скаутської організації України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«Окружна спартакіада»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14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14-15.10.2017</w:t>
            </w:r>
          </w:p>
        </w:tc>
        <w:tc>
          <w:tcPr>
            <w:tcW w:w="1649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20 800,00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20 800,00</w:t>
            </w:r>
          </w:p>
        </w:tc>
        <w:tc>
          <w:tcPr>
            <w:tcW w:w="2977" w:type="dxa"/>
            <w:vAlign w:val="center"/>
          </w:tcPr>
          <w:p w:rsidR="00C4532F" w:rsidRPr="00B24E5E" w:rsidRDefault="009A2138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130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</w:rPr>
              <w:t>Львівська округа Пласту – Національної скаутської організації України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tabs>
                <w:tab w:val="left" w:pos="142"/>
              </w:tabs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 xml:space="preserve">«Хто як не ми?» (Кваліфікаційний тренінг з набуття </w:t>
            </w:r>
            <w:r w:rsidRPr="00B24E5E">
              <w:rPr>
                <w:rFonts w:ascii="Times New Roman" w:hAnsi="Times New Roman" w:cs="Times New Roman"/>
              </w:rPr>
              <w:lastRenderedPageBreak/>
              <w:t>членства у громадській організації та підготовки виховників)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lastRenderedPageBreak/>
              <w:t xml:space="preserve">Утвердження громадянської свідомості й активної громадянської позиції дітей та молоді, в </w:t>
            </w:r>
            <w:r w:rsidRPr="00B24E5E">
              <w:rPr>
                <w:rFonts w:ascii="Times New Roman" w:hAnsi="Times New Roman" w:cs="Times New Roman"/>
              </w:rPr>
              <w:lastRenderedPageBreak/>
              <w:t>тому числі для молоді з числа внутрішньо переміщених осіб</w:t>
            </w:r>
          </w:p>
        </w:tc>
        <w:tc>
          <w:tcPr>
            <w:tcW w:w="1514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lastRenderedPageBreak/>
              <w:t>31.03.-02.04.2017</w:t>
            </w:r>
          </w:p>
        </w:tc>
        <w:tc>
          <w:tcPr>
            <w:tcW w:w="1649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12 580,00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12 850,00</w:t>
            </w:r>
          </w:p>
        </w:tc>
        <w:tc>
          <w:tcPr>
            <w:tcW w:w="2977" w:type="dxa"/>
            <w:vAlign w:val="center"/>
          </w:tcPr>
          <w:p w:rsidR="00C4532F" w:rsidRPr="00B24E5E" w:rsidRDefault="007E4E25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30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</w:rPr>
              <w:t>Львівська обласна молодіжна громадська організація      «Українська молодь – Христові»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</w:rPr>
              <w:t>«</w:t>
            </w:r>
            <w:r w:rsidRPr="00B24E5E">
              <w:rPr>
                <w:rFonts w:ascii="Times New Roman" w:eastAsia="Calibri" w:hAnsi="Times New Roman" w:cs="Times New Roman"/>
                <w:bCs/>
              </w:rPr>
              <w:t xml:space="preserve">Духовно-патріотичний виховний табір </w:t>
            </w:r>
            <w:r w:rsidRPr="00B24E5E">
              <w:rPr>
                <w:rFonts w:ascii="Times New Roman" w:eastAsia="Calibri" w:hAnsi="Times New Roman" w:cs="Times New Roman"/>
              </w:rPr>
              <w:t xml:space="preserve"> </w:t>
            </w:r>
            <w:r w:rsidRPr="00B24E5E">
              <w:rPr>
                <w:rFonts w:ascii="Times New Roman" w:eastAsia="Calibri" w:hAnsi="Times New Roman" w:cs="Times New Roman"/>
                <w:bCs/>
              </w:rPr>
              <w:t>для християнської молоді»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14" w:type="dxa"/>
            <w:vAlign w:val="center"/>
          </w:tcPr>
          <w:p w:rsidR="00C4532F" w:rsidRPr="00B24E5E" w:rsidRDefault="00B14892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01-10.08.2017</w:t>
            </w:r>
          </w:p>
        </w:tc>
        <w:tc>
          <w:tcPr>
            <w:tcW w:w="1649" w:type="dxa"/>
            <w:vAlign w:val="center"/>
          </w:tcPr>
          <w:p w:rsidR="00C4532F" w:rsidRPr="00B24E5E" w:rsidRDefault="00B14892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20 000,00</w:t>
            </w:r>
          </w:p>
        </w:tc>
        <w:tc>
          <w:tcPr>
            <w:tcW w:w="2977" w:type="dxa"/>
            <w:vAlign w:val="center"/>
          </w:tcPr>
          <w:p w:rsidR="00C4532F" w:rsidRPr="00B24E5E" w:rsidRDefault="00B1489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50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Львівська міська молодіжна громадська організація «Молодіжне Об’єднання «ГРАНІТ»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Інклюзивні освітні ігри та тренінги для молоді з особливими потребами «Сенсо»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14" w:type="dxa"/>
            <w:vAlign w:val="center"/>
          </w:tcPr>
          <w:p w:rsidR="00C4532F" w:rsidRPr="00B24E5E" w:rsidRDefault="006571D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04.06.-03.11</w:t>
            </w:r>
            <w:r w:rsidR="00393197" w:rsidRPr="00B24E5E">
              <w:rPr>
                <w:rFonts w:ascii="Times New Roman" w:hAnsi="Times New Roman" w:cs="Times New Roman"/>
              </w:rPr>
              <w:t>.</w:t>
            </w:r>
            <w:r w:rsidR="009A2138" w:rsidRPr="00B24E5E">
              <w:rPr>
                <w:rFonts w:ascii="Times New Roman" w:hAnsi="Times New Roman" w:cs="Times New Roman"/>
              </w:rPr>
              <w:t>2017</w:t>
            </w:r>
          </w:p>
        </w:tc>
        <w:tc>
          <w:tcPr>
            <w:tcW w:w="1649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22 460,00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22 460,00</w:t>
            </w:r>
          </w:p>
        </w:tc>
        <w:tc>
          <w:tcPr>
            <w:tcW w:w="2977" w:type="dxa"/>
            <w:vAlign w:val="center"/>
          </w:tcPr>
          <w:p w:rsidR="00C4532F" w:rsidRPr="00B24E5E" w:rsidRDefault="009A2138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30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t>Львівська міська громадська організація «Туристсько-спортивний клуб «Манівці»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ІIІ Фестиваль спортивного туризму і рекреації «Небу-ХАЙ!»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514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15-18.07.2017</w:t>
            </w:r>
          </w:p>
        </w:tc>
        <w:tc>
          <w:tcPr>
            <w:tcW w:w="1649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26 400,00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26 400,00</w:t>
            </w:r>
          </w:p>
        </w:tc>
        <w:tc>
          <w:tcPr>
            <w:tcW w:w="2977" w:type="dxa"/>
            <w:vAlign w:val="center"/>
          </w:tcPr>
          <w:p w:rsidR="00C4532F" w:rsidRPr="00B24E5E" w:rsidRDefault="000847B9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2000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numPr>
                <w:ilvl w:val="12"/>
                <w:numId w:val="0"/>
              </w:num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Львівська обласна молодіжна громадська організація</w:t>
            </w:r>
          </w:p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«Юнацтво»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Вишкільний табір «Зашків»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14" w:type="dxa"/>
            <w:vAlign w:val="center"/>
          </w:tcPr>
          <w:p w:rsidR="00C4532F" w:rsidRPr="00B24E5E" w:rsidRDefault="00B14892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30.06-02.07.2017</w:t>
            </w:r>
          </w:p>
        </w:tc>
        <w:tc>
          <w:tcPr>
            <w:tcW w:w="1649" w:type="dxa"/>
            <w:vAlign w:val="center"/>
          </w:tcPr>
          <w:p w:rsidR="00C4532F" w:rsidRPr="00B24E5E" w:rsidRDefault="00393197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18 670,00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18 670,00</w:t>
            </w:r>
          </w:p>
        </w:tc>
        <w:tc>
          <w:tcPr>
            <w:tcW w:w="2977" w:type="dxa"/>
            <w:vAlign w:val="center"/>
          </w:tcPr>
          <w:p w:rsidR="00C4532F" w:rsidRPr="00B24E5E" w:rsidRDefault="00393197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100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</w:rPr>
              <w:t>Молодіжна громадська організація «Студентське Братство Львівщини»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tabs>
                <w:tab w:val="left" w:pos="482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B24E5E">
              <w:rPr>
                <w:rFonts w:ascii="Times New Roman" w:eastAsia="Calibri" w:hAnsi="Times New Roman" w:cs="Times New Roman"/>
              </w:rPr>
              <w:t>Театралізована постановка «Дуже проста історія» Марії Ладо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14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10.09.-15.10.2017</w:t>
            </w:r>
          </w:p>
        </w:tc>
        <w:tc>
          <w:tcPr>
            <w:tcW w:w="1649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26 750,00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26 750,00</w:t>
            </w:r>
          </w:p>
        </w:tc>
        <w:tc>
          <w:tcPr>
            <w:tcW w:w="2977" w:type="dxa"/>
            <w:vAlign w:val="center"/>
          </w:tcPr>
          <w:p w:rsidR="00C4532F" w:rsidRPr="00B24E5E" w:rsidRDefault="009A2138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3000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  <w:color w:val="000000"/>
              </w:rPr>
              <w:t>Громадська організація "Молодіжно-спортивне об'єднання соціально-активних молодіжних ініціатив"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  <w:color w:val="000000"/>
              </w:rPr>
              <w:t>Спеціальна Олімпіада - Львів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14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22-25.11.2017</w:t>
            </w:r>
          </w:p>
        </w:tc>
        <w:tc>
          <w:tcPr>
            <w:tcW w:w="1649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10 000,00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10 000,00</w:t>
            </w:r>
          </w:p>
        </w:tc>
        <w:tc>
          <w:tcPr>
            <w:tcW w:w="2977" w:type="dxa"/>
            <w:vAlign w:val="center"/>
          </w:tcPr>
          <w:p w:rsidR="00C4532F" w:rsidRPr="00B24E5E" w:rsidRDefault="009A2138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200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t>Львівська обласна громадська організація “ПАРТНЕР”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t>Табір виживання “БІЛІ ВОВКИ”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14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17-22.07.2017</w:t>
            </w:r>
          </w:p>
        </w:tc>
        <w:tc>
          <w:tcPr>
            <w:tcW w:w="1649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13 000,00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13 000,00</w:t>
            </w:r>
          </w:p>
        </w:tc>
        <w:tc>
          <w:tcPr>
            <w:tcW w:w="2977" w:type="dxa"/>
            <w:vAlign w:val="center"/>
          </w:tcPr>
          <w:p w:rsidR="00C4532F" w:rsidRPr="00B24E5E" w:rsidRDefault="009A2138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50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Львівська міська молодіжна громадська організація «Молодіжне Об’єднання “ГРАНІТ»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Симуляційна освітня гра (освітній проект інноваційних методів освіти)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14" w:type="dxa"/>
            <w:vAlign w:val="center"/>
          </w:tcPr>
          <w:p w:rsidR="00C4532F" w:rsidRPr="00B24E5E" w:rsidRDefault="00393197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27.05-30.07.2017</w:t>
            </w:r>
          </w:p>
        </w:tc>
        <w:tc>
          <w:tcPr>
            <w:tcW w:w="1649" w:type="dxa"/>
            <w:vAlign w:val="center"/>
          </w:tcPr>
          <w:p w:rsidR="00C4532F" w:rsidRPr="00B24E5E" w:rsidRDefault="00393197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16 600,00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16 600,00</w:t>
            </w:r>
          </w:p>
        </w:tc>
        <w:tc>
          <w:tcPr>
            <w:tcW w:w="2977" w:type="dxa"/>
            <w:vAlign w:val="center"/>
          </w:tcPr>
          <w:p w:rsidR="00C4532F" w:rsidRPr="00B24E5E" w:rsidRDefault="00393197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50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t>ГО «Інститут громадського лідерства»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t>Волонтерський табір «Ми всі однакові»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14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03-09.07.2017</w:t>
            </w:r>
          </w:p>
        </w:tc>
        <w:tc>
          <w:tcPr>
            <w:tcW w:w="1649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26 930,00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26 930,00</w:t>
            </w:r>
          </w:p>
        </w:tc>
        <w:tc>
          <w:tcPr>
            <w:tcW w:w="2977" w:type="dxa"/>
            <w:vAlign w:val="center"/>
          </w:tcPr>
          <w:p w:rsidR="00C4532F" w:rsidRPr="00B24E5E" w:rsidRDefault="000847B9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30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  <w:color w:val="000000"/>
              </w:rPr>
              <w:t>Львівська обласна організація «Спілки Української Молоді в Україні»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</w:rPr>
              <w:t>Змагання з пішохідного туризму «Кубок Карпат 2017»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514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30.04.-09.05.2017</w:t>
            </w:r>
          </w:p>
        </w:tc>
        <w:tc>
          <w:tcPr>
            <w:tcW w:w="1649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5 235,00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5 235,00</w:t>
            </w:r>
          </w:p>
        </w:tc>
        <w:tc>
          <w:tcPr>
            <w:tcW w:w="2977" w:type="dxa"/>
            <w:vAlign w:val="center"/>
          </w:tcPr>
          <w:p w:rsidR="00C4532F" w:rsidRPr="00B24E5E" w:rsidRDefault="000847B9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100</w:t>
            </w:r>
            <w:r w:rsidR="00B24E5E">
              <w:rPr>
                <w:rFonts w:ascii="Times New Roman" w:hAnsi="Times New Roman" w:cs="Times New Roman"/>
              </w:rPr>
              <w:t xml:space="preserve"> учасників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  <w:color w:val="000000"/>
              </w:rPr>
              <w:t>Львівська обласна молодіжна організація «Спадщина»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</w:rPr>
              <w:t>Історико-краєзнавчий вишкіл  «Полки Покрови - 2017»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14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13-15.10.2017</w:t>
            </w:r>
          </w:p>
        </w:tc>
        <w:tc>
          <w:tcPr>
            <w:tcW w:w="1649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10 000,00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10 000,00</w:t>
            </w:r>
          </w:p>
        </w:tc>
        <w:tc>
          <w:tcPr>
            <w:tcW w:w="2977" w:type="dxa"/>
            <w:vAlign w:val="center"/>
          </w:tcPr>
          <w:p w:rsidR="00C4532F" w:rsidRPr="00B24E5E" w:rsidRDefault="009A2138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40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Громадська організація «Молодіжний Націоналістичний Конгрес-Львів»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Вишкільний табір «Лицар чести»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14" w:type="dxa"/>
            <w:vAlign w:val="center"/>
          </w:tcPr>
          <w:p w:rsidR="00C4532F" w:rsidRPr="00B24E5E" w:rsidRDefault="00393197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24-30.06.2017</w:t>
            </w:r>
          </w:p>
        </w:tc>
        <w:tc>
          <w:tcPr>
            <w:tcW w:w="1649" w:type="dxa"/>
            <w:vAlign w:val="center"/>
          </w:tcPr>
          <w:p w:rsidR="00C4532F" w:rsidRPr="00B24E5E" w:rsidRDefault="00393197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12 600,00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12 600,00</w:t>
            </w:r>
          </w:p>
        </w:tc>
        <w:tc>
          <w:tcPr>
            <w:tcW w:w="2977" w:type="dxa"/>
            <w:vAlign w:val="center"/>
          </w:tcPr>
          <w:p w:rsidR="00C4532F" w:rsidRPr="00B24E5E" w:rsidRDefault="00393197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50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Громадська організація «Сурми Звитяги»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Дитячо-юнацький фестиваль мистецтв «Сурми звитяги»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14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02-05.11.2017</w:t>
            </w:r>
          </w:p>
        </w:tc>
        <w:tc>
          <w:tcPr>
            <w:tcW w:w="1649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28 400,00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28 400,00</w:t>
            </w:r>
          </w:p>
        </w:tc>
        <w:tc>
          <w:tcPr>
            <w:tcW w:w="2977" w:type="dxa"/>
            <w:vAlign w:val="center"/>
          </w:tcPr>
          <w:p w:rsidR="00C4532F" w:rsidRPr="00B24E5E" w:rsidRDefault="009A2138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</w:t>
            </w:r>
            <w:r w:rsidR="005C35EB" w:rsidRPr="00B24E5E">
              <w:rPr>
                <w:rFonts w:ascii="Times New Roman" w:hAnsi="Times New Roman" w:cs="Times New Roman"/>
              </w:rPr>
              <w:t> </w:t>
            </w:r>
            <w:r w:rsidRPr="00B24E5E">
              <w:rPr>
                <w:rFonts w:ascii="Times New Roman" w:hAnsi="Times New Roman" w:cs="Times New Roman"/>
              </w:rPr>
              <w:t>500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  <w:color w:val="000000"/>
              </w:rPr>
              <w:t>Львівська обласна організація «Спілки Української Молоді в Україні»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Майстерня розвитку стосунків «Гостинець»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14" w:type="dxa"/>
            <w:vAlign w:val="center"/>
          </w:tcPr>
          <w:p w:rsidR="00C4532F" w:rsidRPr="00B24E5E" w:rsidRDefault="00393197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13-16.07.2017</w:t>
            </w:r>
          </w:p>
        </w:tc>
        <w:tc>
          <w:tcPr>
            <w:tcW w:w="1649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27 000,00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27 000,00</w:t>
            </w:r>
          </w:p>
        </w:tc>
        <w:tc>
          <w:tcPr>
            <w:tcW w:w="2977" w:type="dxa"/>
            <w:vAlign w:val="center"/>
          </w:tcPr>
          <w:p w:rsidR="00C4532F" w:rsidRPr="00B24E5E" w:rsidRDefault="000847B9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50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t>Громадська організація «Розвиток Громади»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t>Подарунок дитині Героя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14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01.04.-01.12.2017</w:t>
            </w:r>
          </w:p>
        </w:tc>
        <w:tc>
          <w:tcPr>
            <w:tcW w:w="1649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20 000,00</w:t>
            </w:r>
          </w:p>
        </w:tc>
        <w:tc>
          <w:tcPr>
            <w:tcW w:w="2977" w:type="dxa"/>
            <w:vAlign w:val="center"/>
          </w:tcPr>
          <w:p w:rsidR="00C4532F" w:rsidRPr="00B24E5E" w:rsidRDefault="009A2138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5000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t>Червоноградська міська громадська орга</w:t>
            </w:r>
            <w:r w:rsidRPr="00B24E5E">
              <w:rPr>
                <w:rFonts w:ascii="Times New Roman" w:hAnsi="Times New Roman" w:cs="Times New Roman"/>
                <w:position w:val="-1"/>
              </w:rPr>
              <w:lastRenderedPageBreak/>
              <w:t>нізація неповносправної молоді «Ніка»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lastRenderedPageBreak/>
              <w:t>Участь у фестивалі «Червоноград скли</w:t>
            </w:r>
            <w:r w:rsidRPr="00B24E5E">
              <w:rPr>
                <w:rFonts w:ascii="Times New Roman" w:hAnsi="Times New Roman" w:cs="Times New Roman"/>
                <w:position w:val="-1"/>
              </w:rPr>
              <w:lastRenderedPageBreak/>
              <w:t>кає друзів» активної  неповносправної молоді з різних міст України задля розвитку творчості і толерантності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lastRenderedPageBreak/>
              <w:t>Утвердження громадянської свідомості й актив</w:t>
            </w:r>
            <w:r w:rsidRPr="00B24E5E">
              <w:rPr>
                <w:rFonts w:ascii="Times New Roman" w:hAnsi="Times New Roman" w:cs="Times New Roman"/>
              </w:rPr>
              <w:lastRenderedPageBreak/>
              <w:t>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14" w:type="dxa"/>
            <w:vAlign w:val="center"/>
          </w:tcPr>
          <w:p w:rsidR="00C4532F" w:rsidRPr="00B24E5E" w:rsidRDefault="007E4E25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lastRenderedPageBreak/>
              <w:t>15.03.-30.04.2017</w:t>
            </w:r>
          </w:p>
        </w:tc>
        <w:tc>
          <w:tcPr>
            <w:tcW w:w="1649" w:type="dxa"/>
            <w:vAlign w:val="center"/>
          </w:tcPr>
          <w:p w:rsidR="00C4532F" w:rsidRPr="00B24E5E" w:rsidRDefault="007E4E25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15 000,00</w:t>
            </w:r>
          </w:p>
        </w:tc>
        <w:tc>
          <w:tcPr>
            <w:tcW w:w="2977" w:type="dxa"/>
            <w:vAlign w:val="center"/>
          </w:tcPr>
          <w:p w:rsidR="00C4532F" w:rsidRPr="00B24E5E" w:rsidRDefault="007E4E25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200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  <w:color w:val="000000"/>
              </w:rPr>
              <w:t>Громадська організація «Центр просвітництва та розвитку людини»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  <w:color w:val="000000"/>
              </w:rPr>
              <w:t>Наметовий табір з освітньо-виховним, культурологічним</w:t>
            </w:r>
            <w:r w:rsidRPr="00B24E5E">
              <w:rPr>
                <w:rFonts w:ascii="Times New Roman" w:eastAsia="Calibri" w:hAnsi="Times New Roman" w:cs="Times New Roman"/>
              </w:rPr>
              <w:t xml:space="preserve"> </w:t>
            </w:r>
            <w:r w:rsidRPr="00B24E5E">
              <w:rPr>
                <w:rFonts w:ascii="Times New Roman" w:eastAsia="Calibri" w:hAnsi="Times New Roman" w:cs="Times New Roman"/>
                <w:color w:val="000000"/>
              </w:rPr>
              <w:t>інформаційно-просвітницьким напрямами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14" w:type="dxa"/>
            <w:vAlign w:val="center"/>
          </w:tcPr>
          <w:p w:rsidR="00C4532F" w:rsidRPr="00B24E5E" w:rsidRDefault="00393197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17-23.07.2017</w:t>
            </w:r>
          </w:p>
        </w:tc>
        <w:tc>
          <w:tcPr>
            <w:tcW w:w="1649" w:type="dxa"/>
            <w:vAlign w:val="center"/>
          </w:tcPr>
          <w:p w:rsidR="00C4532F" w:rsidRPr="00B24E5E" w:rsidRDefault="00393197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25 000,00</w:t>
            </w:r>
          </w:p>
        </w:tc>
        <w:tc>
          <w:tcPr>
            <w:tcW w:w="2977" w:type="dxa"/>
            <w:vAlign w:val="center"/>
          </w:tcPr>
          <w:p w:rsidR="00C4532F" w:rsidRPr="00B24E5E" w:rsidRDefault="00393197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50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Молодіжна громадська організація «Галицька ліга КВН»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Галицька ліга КВН (ІІ півфінал)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14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15.10.2017</w:t>
            </w:r>
          </w:p>
        </w:tc>
        <w:tc>
          <w:tcPr>
            <w:tcW w:w="1649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28 700,00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28 700,00</w:t>
            </w:r>
          </w:p>
        </w:tc>
        <w:tc>
          <w:tcPr>
            <w:tcW w:w="2977" w:type="dxa"/>
            <w:vAlign w:val="center"/>
          </w:tcPr>
          <w:p w:rsidR="00C4532F" w:rsidRPr="00B24E5E" w:rsidRDefault="009A2138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600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Львівська округа Пласту – Національної скаутської організації України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«Осінній Рейд»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14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23-24.09.2017</w:t>
            </w:r>
          </w:p>
        </w:tc>
        <w:tc>
          <w:tcPr>
            <w:tcW w:w="1649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6 245,00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6 245,00</w:t>
            </w:r>
          </w:p>
        </w:tc>
        <w:tc>
          <w:tcPr>
            <w:tcW w:w="2977" w:type="dxa"/>
            <w:vAlign w:val="center"/>
          </w:tcPr>
          <w:p w:rsidR="00C4532F" w:rsidRPr="00B24E5E" w:rsidRDefault="009A2138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450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t>Львівський обласний відділ Союзу Українок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t>Обласний конкурс науково-дослідницьких робіт імені Мілени Рудницької: «Жінка і нація»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14" w:type="dxa"/>
            <w:vAlign w:val="center"/>
          </w:tcPr>
          <w:p w:rsidR="00C4532F" w:rsidRPr="00B24E5E" w:rsidRDefault="00B14892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01.03.-30.11.2017</w:t>
            </w:r>
          </w:p>
        </w:tc>
        <w:tc>
          <w:tcPr>
            <w:tcW w:w="1649" w:type="dxa"/>
            <w:vAlign w:val="center"/>
          </w:tcPr>
          <w:p w:rsidR="00C4532F" w:rsidRPr="00B24E5E" w:rsidRDefault="00B14892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12 400,00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12 400,00</w:t>
            </w:r>
          </w:p>
        </w:tc>
        <w:tc>
          <w:tcPr>
            <w:tcW w:w="2977" w:type="dxa"/>
            <w:vAlign w:val="center"/>
          </w:tcPr>
          <w:p w:rsidR="00C4532F" w:rsidRPr="00B24E5E" w:rsidRDefault="00B1489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200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t>Львівська міська громадська організація «Туристсько-спортивний клуб «Манівці»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Безпечний відпочинок на воді для дітей та молоді Львівщини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514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12-30.06.2017</w:t>
            </w:r>
          </w:p>
        </w:tc>
        <w:tc>
          <w:tcPr>
            <w:tcW w:w="1649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12 900,00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12 900,00</w:t>
            </w:r>
          </w:p>
        </w:tc>
        <w:tc>
          <w:tcPr>
            <w:tcW w:w="2977" w:type="dxa"/>
            <w:vAlign w:val="center"/>
          </w:tcPr>
          <w:p w:rsidR="00C4532F" w:rsidRPr="00B24E5E" w:rsidRDefault="000847B9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70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 xml:space="preserve">Громадська організація </w:t>
            </w:r>
            <w:r w:rsidR="007E4E25" w:rsidRPr="00B24E5E">
              <w:rPr>
                <w:rFonts w:ascii="Times New Roman" w:hAnsi="Times New Roman" w:cs="Times New Roman"/>
              </w:rPr>
              <w:t xml:space="preserve">Студентський РУХ </w:t>
            </w:r>
            <w:r w:rsidR="007E4E25" w:rsidRPr="00B24E5E">
              <w:rPr>
                <w:rFonts w:ascii="Times New Roman" w:hAnsi="Times New Roman" w:cs="Times New Roman"/>
              </w:rPr>
              <w:lastRenderedPageBreak/>
              <w:t>– Студент для Студента</w:t>
            </w:r>
          </w:p>
        </w:tc>
        <w:tc>
          <w:tcPr>
            <w:tcW w:w="2075" w:type="dxa"/>
            <w:vAlign w:val="center"/>
          </w:tcPr>
          <w:p w:rsidR="00C4532F" w:rsidRPr="00B24E5E" w:rsidRDefault="007E4E25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lastRenderedPageBreak/>
              <w:t>Шкільний чемпіонат з гумору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Утвердження громадянської свідомості й актив</w:t>
            </w:r>
            <w:r w:rsidRPr="00B24E5E">
              <w:rPr>
                <w:rFonts w:ascii="Times New Roman" w:hAnsi="Times New Roman" w:cs="Times New Roman"/>
              </w:rPr>
              <w:lastRenderedPageBreak/>
              <w:t>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14" w:type="dxa"/>
            <w:vAlign w:val="center"/>
          </w:tcPr>
          <w:p w:rsidR="00C4532F" w:rsidRPr="00B24E5E" w:rsidRDefault="006571D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lastRenderedPageBreak/>
              <w:t>18.10.2017</w:t>
            </w:r>
          </w:p>
        </w:tc>
        <w:tc>
          <w:tcPr>
            <w:tcW w:w="1649" w:type="dxa"/>
            <w:vAlign w:val="center"/>
          </w:tcPr>
          <w:p w:rsidR="00C4532F" w:rsidRPr="00B24E5E" w:rsidRDefault="006571D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13</w:t>
            </w:r>
            <w:r w:rsidR="00315300" w:rsidRPr="00B24E5E">
              <w:rPr>
                <w:rFonts w:ascii="Times New Roman" w:hAnsi="Times New Roman" w:cs="Times New Roman"/>
              </w:rPr>
              <w:t> </w:t>
            </w:r>
            <w:r w:rsidRPr="00B24E5E">
              <w:rPr>
                <w:rFonts w:ascii="Times New Roman" w:hAnsi="Times New Roman" w:cs="Times New Roman"/>
              </w:rPr>
              <w:t>000</w:t>
            </w:r>
            <w:r w:rsidR="00315300" w:rsidRPr="00B24E5E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11" w:type="dxa"/>
            <w:vAlign w:val="center"/>
          </w:tcPr>
          <w:p w:rsidR="00C4532F" w:rsidRPr="00B24E5E" w:rsidRDefault="006571D9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13 000</w:t>
            </w:r>
            <w:r w:rsidR="00C4532F" w:rsidRPr="00B24E5E">
              <w:rPr>
                <w:rFonts w:ascii="Times New Roman" w:hAnsi="Times New Roman" w:cs="Times New Roman"/>
                <w:color w:val="000000"/>
              </w:rPr>
              <w:t>,00</w:t>
            </w:r>
          </w:p>
        </w:tc>
        <w:tc>
          <w:tcPr>
            <w:tcW w:w="2977" w:type="dxa"/>
            <w:vAlign w:val="center"/>
          </w:tcPr>
          <w:p w:rsidR="00C4532F" w:rsidRPr="00B24E5E" w:rsidRDefault="006571D9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103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t>ГО «Інститут громадського лідерства»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t>Велопробіг «Від Степана до Євгена»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14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17.06.2017</w:t>
            </w:r>
          </w:p>
        </w:tc>
        <w:tc>
          <w:tcPr>
            <w:tcW w:w="1649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6 000,00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6 000,00</w:t>
            </w:r>
          </w:p>
        </w:tc>
        <w:tc>
          <w:tcPr>
            <w:tcW w:w="2977" w:type="dxa"/>
            <w:vAlign w:val="center"/>
          </w:tcPr>
          <w:p w:rsidR="00C4532F" w:rsidRPr="00B24E5E" w:rsidRDefault="000847B9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200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</w:rPr>
              <w:t>Львівська округа Пласту – Національної скаутської організації України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</w:rPr>
              <w:t>«Відкривай нові горизонти» - серія літніх таборів національно-патріотичного виховання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14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30.06.-17.07.2017</w:t>
            </w:r>
          </w:p>
        </w:tc>
        <w:tc>
          <w:tcPr>
            <w:tcW w:w="1649" w:type="dxa"/>
            <w:vAlign w:val="center"/>
          </w:tcPr>
          <w:p w:rsidR="00C4532F" w:rsidRPr="00B24E5E" w:rsidRDefault="009A2138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28 000,00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28 000,00</w:t>
            </w:r>
          </w:p>
        </w:tc>
        <w:tc>
          <w:tcPr>
            <w:tcW w:w="2977" w:type="dxa"/>
            <w:vAlign w:val="center"/>
          </w:tcPr>
          <w:p w:rsidR="00C4532F" w:rsidRPr="00B24E5E" w:rsidRDefault="009A2138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85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</w:rPr>
              <w:t>Громадська організація  Львівська обласна молодіжна організація «СОКІЛ»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Вишкільний табір «Патріот 2017»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14" w:type="dxa"/>
            <w:vAlign w:val="center"/>
          </w:tcPr>
          <w:p w:rsidR="00C4532F" w:rsidRPr="00B24E5E" w:rsidRDefault="009B074B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26.06.-02.07.2017</w:t>
            </w:r>
          </w:p>
        </w:tc>
        <w:tc>
          <w:tcPr>
            <w:tcW w:w="1649" w:type="dxa"/>
            <w:vAlign w:val="center"/>
          </w:tcPr>
          <w:p w:rsidR="00C4532F" w:rsidRPr="00B24E5E" w:rsidRDefault="009B074B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20 580,00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20 580,00</w:t>
            </w:r>
          </w:p>
        </w:tc>
        <w:tc>
          <w:tcPr>
            <w:tcW w:w="2977" w:type="dxa"/>
            <w:vAlign w:val="center"/>
          </w:tcPr>
          <w:p w:rsidR="00C4532F" w:rsidRPr="00B24E5E" w:rsidRDefault="009B074B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70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t>Благодійний фонд «Назарет»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position w:val="-1"/>
              </w:rPr>
            </w:pPr>
            <w:r w:rsidRPr="00B24E5E">
              <w:rPr>
                <w:rFonts w:ascii="Times New Roman" w:hAnsi="Times New Roman" w:cs="Times New Roman"/>
                <w:position w:val="-1"/>
              </w:rPr>
              <w:t>«Навчально-пізнавальний табір для дітей груп ризику»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514" w:type="dxa"/>
            <w:vAlign w:val="center"/>
          </w:tcPr>
          <w:p w:rsidR="00C4532F" w:rsidRPr="00B24E5E" w:rsidRDefault="00B14892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01-25.06.2017</w:t>
            </w:r>
          </w:p>
        </w:tc>
        <w:tc>
          <w:tcPr>
            <w:tcW w:w="1649" w:type="dxa"/>
            <w:vAlign w:val="center"/>
          </w:tcPr>
          <w:p w:rsidR="00C4532F" w:rsidRPr="00B24E5E" w:rsidRDefault="00B14892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14 300,00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14 300,00</w:t>
            </w:r>
          </w:p>
        </w:tc>
        <w:tc>
          <w:tcPr>
            <w:tcW w:w="2977" w:type="dxa"/>
            <w:vAlign w:val="center"/>
          </w:tcPr>
          <w:p w:rsidR="00C4532F" w:rsidRPr="00B24E5E" w:rsidRDefault="00B1489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25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  <w:color w:val="000000"/>
              </w:rPr>
              <w:t>Львівська міська молодіжна громадська організація «Пластове товариство Ватага Бурлаків»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</w:rPr>
              <w:t>Етновишкіл: традиції святкування Великодня в культурі надсянців, бойків та лемків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14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30.04.-02.05.2017</w:t>
            </w:r>
          </w:p>
        </w:tc>
        <w:tc>
          <w:tcPr>
            <w:tcW w:w="1649" w:type="dxa"/>
            <w:vAlign w:val="center"/>
          </w:tcPr>
          <w:p w:rsidR="00C4532F" w:rsidRPr="00B24E5E" w:rsidRDefault="000847B9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15 071,00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15 071,00</w:t>
            </w:r>
          </w:p>
        </w:tc>
        <w:tc>
          <w:tcPr>
            <w:tcW w:w="2977" w:type="dxa"/>
            <w:vAlign w:val="center"/>
          </w:tcPr>
          <w:p w:rsidR="00C4532F" w:rsidRPr="00B24E5E" w:rsidRDefault="000847B9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20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  <w:color w:val="000000"/>
              </w:rPr>
              <w:t>Львівська обласна організація «Спілки Української Молоді в Україні»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  <w:color w:val="000000"/>
              </w:rPr>
              <w:t>Профорієнтаційний тренінг-семінар для старшокласників «Я обираю освіту»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14" w:type="dxa"/>
            <w:vAlign w:val="center"/>
          </w:tcPr>
          <w:p w:rsidR="00C4532F" w:rsidRPr="00B24E5E" w:rsidRDefault="00BE70CE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09-10.12.2017</w:t>
            </w:r>
          </w:p>
        </w:tc>
        <w:tc>
          <w:tcPr>
            <w:tcW w:w="1649" w:type="dxa"/>
            <w:vAlign w:val="center"/>
          </w:tcPr>
          <w:p w:rsidR="00C4532F" w:rsidRPr="00B24E5E" w:rsidRDefault="00BE70CE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6 300,00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6 300,00</w:t>
            </w:r>
          </w:p>
        </w:tc>
        <w:tc>
          <w:tcPr>
            <w:tcW w:w="2977" w:type="dxa"/>
            <w:vAlign w:val="center"/>
          </w:tcPr>
          <w:p w:rsidR="00C4532F" w:rsidRPr="00B24E5E" w:rsidRDefault="00BE70CE" w:rsidP="00B24E5E">
            <w:pPr>
              <w:jc w:val="both"/>
            </w:pPr>
            <w:r w:rsidRPr="00B24E5E">
              <w:rPr>
                <w:rFonts w:ascii="Times New Roman" w:hAnsi="Times New Roman" w:cs="Times New Roman"/>
              </w:rPr>
              <w:t>20</w:t>
            </w:r>
            <w:r w:rsidR="005C35EB" w:rsidRPr="00B24E5E">
              <w:t xml:space="preserve"> </w:t>
            </w:r>
            <w:r w:rsidR="005C35EB" w:rsidRPr="00B24E5E">
              <w:rPr>
                <w:rFonts w:ascii="Times New Roman" w:hAnsi="Times New Roman" w:cs="Times New Roman"/>
              </w:rPr>
              <w:t>учасників безпосередньо взяли участь у заході</w:t>
            </w:r>
          </w:p>
        </w:tc>
      </w:tr>
      <w:tr w:rsidR="00C4532F" w:rsidRPr="00B24E5E" w:rsidTr="00B24E5E">
        <w:tc>
          <w:tcPr>
            <w:tcW w:w="814" w:type="dxa"/>
            <w:vAlign w:val="center"/>
          </w:tcPr>
          <w:p w:rsidR="00C4532F" w:rsidRPr="00B24E5E" w:rsidRDefault="00C4532F" w:rsidP="00B24E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  <w:color w:val="000000"/>
              </w:rPr>
              <w:t>Громадська організація «Інститут громадського лідерства»</w:t>
            </w:r>
          </w:p>
        </w:tc>
        <w:tc>
          <w:tcPr>
            <w:tcW w:w="2075" w:type="dxa"/>
            <w:vAlign w:val="center"/>
          </w:tcPr>
          <w:p w:rsidR="00C4532F" w:rsidRPr="00B24E5E" w:rsidRDefault="00C4532F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eastAsia="Calibri" w:hAnsi="Times New Roman" w:cs="Times New Roman"/>
              </w:rPr>
              <w:t>Навчальна програма «Перший бізнес»</w:t>
            </w:r>
          </w:p>
        </w:tc>
        <w:tc>
          <w:tcPr>
            <w:tcW w:w="2568" w:type="dxa"/>
            <w:vAlign w:val="center"/>
          </w:tcPr>
          <w:p w:rsidR="00C4532F" w:rsidRPr="00B24E5E" w:rsidRDefault="00667A42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14" w:type="dxa"/>
            <w:vAlign w:val="center"/>
          </w:tcPr>
          <w:p w:rsidR="00C4532F" w:rsidRPr="00B24E5E" w:rsidRDefault="00BE70CE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16.12.-17.12.2017</w:t>
            </w:r>
          </w:p>
        </w:tc>
        <w:tc>
          <w:tcPr>
            <w:tcW w:w="1649" w:type="dxa"/>
            <w:vAlign w:val="center"/>
          </w:tcPr>
          <w:p w:rsidR="00C4532F" w:rsidRPr="00B24E5E" w:rsidRDefault="00BE70CE" w:rsidP="00B24E5E">
            <w:pPr>
              <w:jc w:val="center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15 514,00</w:t>
            </w:r>
          </w:p>
        </w:tc>
        <w:tc>
          <w:tcPr>
            <w:tcW w:w="1611" w:type="dxa"/>
            <w:vAlign w:val="center"/>
          </w:tcPr>
          <w:p w:rsidR="00C4532F" w:rsidRPr="00B24E5E" w:rsidRDefault="00C4532F" w:rsidP="00B24E5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24E5E">
              <w:rPr>
                <w:rFonts w:ascii="Times New Roman" w:hAnsi="Times New Roman" w:cs="Times New Roman"/>
                <w:color w:val="000000"/>
              </w:rPr>
              <w:t>15 514,00</w:t>
            </w:r>
          </w:p>
        </w:tc>
        <w:tc>
          <w:tcPr>
            <w:tcW w:w="2977" w:type="dxa"/>
            <w:vAlign w:val="center"/>
          </w:tcPr>
          <w:p w:rsidR="00C4532F" w:rsidRPr="00B24E5E" w:rsidRDefault="00BE70CE" w:rsidP="00B24E5E">
            <w:pPr>
              <w:jc w:val="both"/>
              <w:rPr>
                <w:rFonts w:ascii="Times New Roman" w:hAnsi="Times New Roman" w:cs="Times New Roman"/>
              </w:rPr>
            </w:pPr>
            <w:r w:rsidRPr="00B24E5E">
              <w:rPr>
                <w:rFonts w:ascii="Times New Roman" w:hAnsi="Times New Roman" w:cs="Times New Roman"/>
              </w:rPr>
              <w:t>30</w:t>
            </w:r>
            <w:r w:rsidR="005C35EB" w:rsidRPr="00B24E5E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</w:tbl>
    <w:p w:rsidR="005749AF" w:rsidRDefault="005749AF"/>
    <w:sectPr w:rsidR="005749AF" w:rsidSect="00B24E5E">
      <w:pgSz w:w="16838" w:h="11906" w:orient="landscape"/>
      <w:pgMar w:top="993" w:right="850" w:bottom="1135" w:left="85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4CB3" w:rsidRDefault="005A4CB3" w:rsidP="00315300">
      <w:pPr>
        <w:spacing w:after="0" w:line="240" w:lineRule="auto"/>
      </w:pPr>
      <w:r>
        <w:separator/>
      </w:r>
    </w:p>
  </w:endnote>
  <w:endnote w:type="continuationSeparator" w:id="0">
    <w:p w:rsidR="005A4CB3" w:rsidRDefault="005A4CB3" w:rsidP="003153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4CB3" w:rsidRDefault="005A4CB3" w:rsidP="00315300">
      <w:pPr>
        <w:spacing w:after="0" w:line="240" w:lineRule="auto"/>
      </w:pPr>
      <w:r>
        <w:separator/>
      </w:r>
    </w:p>
  </w:footnote>
  <w:footnote w:type="continuationSeparator" w:id="0">
    <w:p w:rsidR="005A4CB3" w:rsidRDefault="005A4CB3" w:rsidP="003153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A108BD"/>
    <w:multiLevelType w:val="hybridMultilevel"/>
    <w:tmpl w:val="FD5A0AD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5152"/>
    <w:rsid w:val="000829A3"/>
    <w:rsid w:val="000847B9"/>
    <w:rsid w:val="00315300"/>
    <w:rsid w:val="00393197"/>
    <w:rsid w:val="00484195"/>
    <w:rsid w:val="005749AF"/>
    <w:rsid w:val="005A4CB3"/>
    <w:rsid w:val="005C35EB"/>
    <w:rsid w:val="00613D55"/>
    <w:rsid w:val="00655152"/>
    <w:rsid w:val="006571D9"/>
    <w:rsid w:val="00667A42"/>
    <w:rsid w:val="007E4E25"/>
    <w:rsid w:val="009A2138"/>
    <w:rsid w:val="009A642F"/>
    <w:rsid w:val="009B074B"/>
    <w:rsid w:val="00B14892"/>
    <w:rsid w:val="00B24E5E"/>
    <w:rsid w:val="00BE70CE"/>
    <w:rsid w:val="00C45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7262E1-39D6-4211-91CB-7ECDA9BEB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53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453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4532F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31530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315300"/>
  </w:style>
  <w:style w:type="paragraph" w:styleId="a7">
    <w:name w:val="footer"/>
    <w:basedOn w:val="a"/>
    <w:link w:val="a8"/>
    <w:uiPriority w:val="99"/>
    <w:unhideWhenUsed/>
    <w:rsid w:val="0031530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ій колонтитул Знак"/>
    <w:basedOn w:val="a0"/>
    <w:link w:val="a7"/>
    <w:uiPriority w:val="99"/>
    <w:rsid w:val="003153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5</Pages>
  <Words>6521</Words>
  <Characters>3717</Characters>
  <Application>Microsoft Office Word</Application>
  <DocSecurity>0</DocSecurity>
  <Lines>30</Lines>
  <Paragraphs>20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Loda4835</dc:creator>
  <cp:keywords/>
  <dc:description/>
  <cp:lastModifiedBy>User99</cp:lastModifiedBy>
  <cp:revision>9</cp:revision>
  <dcterms:created xsi:type="dcterms:W3CDTF">2020-11-25T15:19:00Z</dcterms:created>
  <dcterms:modified xsi:type="dcterms:W3CDTF">2020-12-14T14:20:00Z</dcterms:modified>
</cp:coreProperties>
</file>