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0DA" w:rsidRDefault="009F60DA" w:rsidP="009F60DA">
      <w:pPr>
        <w:keepNext/>
        <w:suppressAutoHyphens/>
        <w:spacing w:before="240" w:after="60" w:line="240" w:lineRule="auto"/>
        <w:jc w:val="center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ДАРНИЦЬКА РАЙОННА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val="uk-UA" w:eastAsia="ar-SA"/>
        </w:rPr>
        <w:t xml:space="preserve">В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МІ</w:t>
      </w:r>
      <w:proofErr w:type="gramStart"/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СТ</w:t>
      </w:r>
      <w:proofErr w:type="gramEnd"/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І КИЄВІ ДЕРЖАВНА АДМІНІСТРАЦІЯ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КОМУНАЛЬНЕ НЕКОМЕРЦІЙНЕ ПІДПРИЄМСТВО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 xml:space="preserve"> «КОНСУЛЬТАТИВНО-ДІАГНОСТИЧНИЙ ЦЕНТР ДИТЯЧИЙ 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ДАРНИЦЬКОГО РАЙОНУ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м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. КИЄВА»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(КНП «КДЦД»)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2"/>
          <w:szCs w:val="12"/>
          <w:lang w:val="uk-UA" w:eastAsia="ar-SA"/>
        </w:rPr>
      </w:pP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вул. Тростянецька, 8-Д, м. Київ, 02091 тел. (044)563-44-79, факс (044)56</w:t>
      </w:r>
      <w:r w:rsidR="006F787E"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3</w:t>
      </w:r>
      <w:r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-</w:t>
      </w:r>
      <w:r w:rsidR="006F787E"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74</w:t>
      </w:r>
      <w:r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-</w:t>
      </w:r>
      <w:r w:rsidR="006F787E"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84</w:t>
      </w:r>
    </w:p>
    <w:p w:rsidR="009F60DA" w:rsidRDefault="009F60DA" w:rsidP="009F60D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val="uk-UA" w:eastAsia="ar-SA"/>
        </w:rPr>
      </w:pPr>
      <w:proofErr w:type="spellStart"/>
      <w:r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Е-</w:t>
      </w:r>
      <w:proofErr w:type="spellEnd"/>
      <w:r>
        <w:rPr>
          <w:rFonts w:ascii="Times New Roman" w:eastAsia="Times New Roman" w:hAnsi="Times New Roman" w:cs="Times New Roman"/>
          <w:i/>
          <w:sz w:val="20"/>
          <w:szCs w:val="20"/>
          <w:lang w:val="en-US" w:eastAsia="ar-SA"/>
        </w:rPr>
        <w:t>mail</w:t>
      </w:r>
      <w:r>
        <w:rPr>
          <w:rFonts w:ascii="Times New Roman" w:eastAsia="Times New Roman" w:hAnsi="Times New Roman" w:cs="Times New Roman"/>
          <w:i/>
          <w:sz w:val="20"/>
          <w:szCs w:val="20"/>
          <w:lang w:val="uk-UA" w:eastAsia="ar-SA"/>
        </w:rPr>
        <w:t>:</w:t>
      </w:r>
      <w:hyperlink r:id="rId4" w:history="1"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darn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-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dcd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@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kmda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.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gov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.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ua</w:t>
        </w:r>
      </w:hyperlink>
      <w:r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val="uk-UA" w:eastAsia="ar-SA"/>
        </w:rPr>
        <w:t xml:space="preserve">, </w:t>
      </w:r>
      <w:hyperlink r:id="rId5" w:history="1"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detclinika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@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ukr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uk-UA" w:eastAsia="ar-SA"/>
          </w:rPr>
          <w:t>.</w:t>
        </w:r>
        <w:r>
          <w:rPr>
            <w:rStyle w:val="a3"/>
            <w:rFonts w:ascii="Times New Roman" w:eastAsia="Times New Roman" w:hAnsi="Times New Roman" w:cs="Times New Roman"/>
            <w:i/>
            <w:color w:val="000000" w:themeColor="text1"/>
            <w:sz w:val="20"/>
            <w:szCs w:val="20"/>
            <w:lang w:val="en-US" w:eastAsia="ar-SA"/>
          </w:rPr>
          <w:t>net</w:t>
        </w:r>
      </w:hyperlink>
    </w:p>
    <w:p w:rsidR="009F60DA" w:rsidRDefault="009F60DA" w:rsidP="009F60DA">
      <w:pPr>
        <w:keepNext/>
        <w:tabs>
          <w:tab w:val="left" w:pos="0"/>
        </w:tabs>
        <w:suppressAutoHyphens/>
        <w:spacing w:after="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val="uk-UA" w:eastAsia="ar-SA"/>
        </w:rPr>
      </w:pPr>
      <w:r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ar-SA"/>
        </w:rPr>
        <w:t>Код ЄДРПОУ 26188248</w:t>
      </w:r>
    </w:p>
    <w:tbl>
      <w:tblPr>
        <w:tblW w:w="9780" w:type="dxa"/>
        <w:tblLayout w:type="fixed"/>
        <w:tblLook w:val="04A0"/>
      </w:tblPr>
      <w:tblGrid>
        <w:gridCol w:w="9780"/>
      </w:tblGrid>
      <w:tr w:rsidR="009F60DA" w:rsidTr="009F60DA">
        <w:trPr>
          <w:trHeight w:val="128"/>
        </w:trPr>
        <w:tc>
          <w:tcPr>
            <w:tcW w:w="9781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9F60DA" w:rsidRDefault="009F60DA">
            <w:pPr>
              <w:keepNext/>
              <w:tabs>
                <w:tab w:val="left" w:pos="0"/>
              </w:tabs>
              <w:suppressAutoHyphens/>
              <w:snapToGrid w:val="0"/>
              <w:spacing w:after="0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ar-SA"/>
              </w:rPr>
            </w:pPr>
          </w:p>
        </w:tc>
      </w:tr>
    </w:tbl>
    <w:p w:rsidR="009F60DA" w:rsidRDefault="009F60DA" w:rsidP="009F60DA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                         </w:t>
      </w:r>
    </w:p>
    <w:p w:rsidR="006F787E" w:rsidRDefault="00622069" w:rsidP="009F60D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  <w:t xml:space="preserve">№ </w:t>
      </w:r>
      <w:r w:rsidR="00D7635C"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  <w:t>325</w:t>
      </w:r>
    </w:p>
    <w:p w:rsidR="009F60DA" w:rsidRDefault="009F60DA" w:rsidP="009F60DA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від _</w:t>
      </w:r>
      <w:r w:rsidR="00D7635C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26</w:t>
      </w:r>
      <w:r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ar-SA"/>
        </w:rPr>
        <w:t>.</w:t>
      </w:r>
      <w:r w:rsidR="006F787E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ar-SA"/>
        </w:rPr>
        <w:t>0</w:t>
      </w:r>
      <w:r w:rsidR="0046127F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ar-SA"/>
        </w:rPr>
        <w:t>4</w:t>
      </w:r>
      <w:r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ar-SA"/>
        </w:rPr>
        <w:t>.202</w:t>
      </w:r>
      <w:r w:rsidR="006F787E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ar-SA"/>
        </w:rPr>
        <w:t>2</w:t>
      </w:r>
    </w:p>
    <w:p w:rsidR="009F60DA" w:rsidRDefault="009F60DA" w:rsidP="009F60DA">
      <w:pPr>
        <w:widowControl w:val="0"/>
        <w:suppressAutoHyphens/>
        <w:snapToGrid w:val="0"/>
        <w:spacing w:after="0" w:line="240" w:lineRule="auto"/>
        <w:ind w:firstLine="4536"/>
        <w:rPr>
          <w:rFonts w:ascii="Times New Roman" w:eastAsia="Lucida Sans Unicode" w:hAnsi="Times New Roman" w:cs="Times New Roman"/>
          <w:bCs/>
          <w:sz w:val="28"/>
          <w:szCs w:val="28"/>
          <w:lang w:val="uk-UA" w:eastAsia="ar-SA"/>
        </w:rPr>
      </w:pPr>
    </w:p>
    <w:p w:rsidR="009F60DA" w:rsidRDefault="009F60DA" w:rsidP="009F60D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9F60DA" w:rsidRDefault="009F60DA" w:rsidP="009F60D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F60DA" w:rsidRDefault="009F60DA" w:rsidP="009F60D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A65E1" w:rsidRPr="00D7635C" w:rsidRDefault="009F60DA" w:rsidP="00CA65E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en-US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ab/>
      </w:r>
      <w:r w:rsidR="00071F98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</w:t>
      </w:r>
      <w:r w:rsidR="006C1ED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="00D7635C">
        <w:rPr>
          <w:rFonts w:ascii="Times New Roman" w:eastAsia="Times New Roman" w:hAnsi="Times New Roman" w:cs="Times New Roman"/>
          <w:sz w:val="28"/>
          <w:szCs w:val="24"/>
          <w:lang w:val="uk-UA"/>
        </w:rPr>
        <w:t>Алісі Шевченко</w:t>
      </w:r>
    </w:p>
    <w:p w:rsidR="003873EC" w:rsidRDefault="009F60DA" w:rsidP="00CA65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</w:t>
      </w:r>
      <w:r w:rsidR="00CA65E1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</w:t>
      </w:r>
      <w:r w:rsidR="006F787E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="00CA65E1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proofErr w:type="gramStart"/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mail</w:t>
      </w:r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proofErr w:type="gramEnd"/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&lt;</w:t>
      </w:r>
      <w:r w:rsidR="006F787E" w:rsidRPr="006F787E">
        <w:rPr>
          <w:color w:val="000000"/>
          <w:sz w:val="28"/>
          <w:szCs w:val="28"/>
          <w:lang w:val="en-US"/>
        </w:rPr>
        <w:t xml:space="preserve"> </w:t>
      </w:r>
      <w:proofErr w:type="spellStart"/>
      <w:r w:rsidR="006F787E">
        <w:rPr>
          <w:color w:val="000000"/>
          <w:sz w:val="28"/>
          <w:szCs w:val="28"/>
          <w:lang w:val="en-US"/>
        </w:rPr>
        <w:t>foi</w:t>
      </w:r>
      <w:proofErr w:type="spellEnd"/>
      <w:r w:rsidR="006F787E">
        <w:rPr>
          <w:color w:val="000000"/>
          <w:sz w:val="28"/>
          <w:szCs w:val="28"/>
          <w:lang w:val="uk-UA"/>
        </w:rPr>
        <w:t>+</w:t>
      </w:r>
      <w:r w:rsidR="006F787E">
        <w:rPr>
          <w:color w:val="000000"/>
          <w:sz w:val="28"/>
          <w:szCs w:val="28"/>
          <w:lang w:val="en-US"/>
        </w:rPr>
        <w:t>request</w:t>
      </w:r>
      <w:r w:rsidR="006F787E">
        <w:rPr>
          <w:color w:val="000000"/>
          <w:sz w:val="28"/>
          <w:szCs w:val="28"/>
          <w:lang w:val="uk-UA"/>
        </w:rPr>
        <w:t>-</w:t>
      </w:r>
      <w:r w:rsidR="006F787E">
        <w:rPr>
          <w:color w:val="000000"/>
          <w:sz w:val="28"/>
          <w:szCs w:val="28"/>
          <w:lang w:val="en-US"/>
        </w:rPr>
        <w:t>10</w:t>
      </w:r>
      <w:r w:rsidR="0046127F">
        <w:rPr>
          <w:color w:val="000000"/>
          <w:sz w:val="28"/>
          <w:szCs w:val="28"/>
          <w:lang w:val="uk-UA"/>
        </w:rPr>
        <w:t>12</w:t>
      </w:r>
      <w:r w:rsidR="00D7635C">
        <w:rPr>
          <w:color w:val="000000"/>
          <w:sz w:val="28"/>
          <w:szCs w:val="28"/>
          <w:lang w:val="en-US"/>
        </w:rPr>
        <w:t>58</w:t>
      </w:r>
      <w:r w:rsidR="006F787E">
        <w:rPr>
          <w:color w:val="000000"/>
          <w:sz w:val="28"/>
          <w:szCs w:val="28"/>
          <w:lang w:val="uk-UA"/>
        </w:rPr>
        <w:t>-</w:t>
      </w:r>
      <w:r w:rsidR="006F787E">
        <w:rPr>
          <w:color w:val="000000"/>
          <w:sz w:val="28"/>
          <w:szCs w:val="28"/>
          <w:lang w:val="en-US"/>
        </w:rPr>
        <w:t>                                                   </w:t>
      </w:r>
      <w:r w:rsidR="006F787E">
        <w:rPr>
          <w:color w:val="000000"/>
          <w:sz w:val="28"/>
          <w:szCs w:val="28"/>
          <w:lang w:val="uk-UA"/>
        </w:rPr>
        <w:t xml:space="preserve">       </w:t>
      </w:r>
      <w:r w:rsidR="006F787E">
        <w:rPr>
          <w:color w:val="000000"/>
          <w:sz w:val="28"/>
          <w:szCs w:val="28"/>
          <w:lang w:val="en-US"/>
        </w:rPr>
        <w:t xml:space="preserve">        </w:t>
      </w:r>
      <w:r w:rsidR="006F787E">
        <w:rPr>
          <w:color w:val="000000"/>
          <w:sz w:val="28"/>
          <w:szCs w:val="28"/>
          <w:lang w:val="uk-UA"/>
        </w:rPr>
        <w:t xml:space="preserve">  </w:t>
      </w:r>
      <w:r w:rsidR="00D7635C">
        <w:rPr>
          <w:color w:val="000000"/>
          <w:sz w:val="28"/>
          <w:szCs w:val="28"/>
          <w:lang w:val="en-US"/>
        </w:rPr>
        <w:t>87da294c</w:t>
      </w:r>
      <w:r w:rsidR="006F787E">
        <w:rPr>
          <w:color w:val="000000"/>
          <w:sz w:val="28"/>
          <w:szCs w:val="28"/>
          <w:lang w:val="uk-UA"/>
        </w:rPr>
        <w:t>@</w:t>
      </w:r>
      <w:proofErr w:type="spellStart"/>
      <w:r w:rsidR="006F787E">
        <w:rPr>
          <w:color w:val="000000"/>
          <w:sz w:val="28"/>
          <w:szCs w:val="28"/>
          <w:lang w:val="en-US"/>
        </w:rPr>
        <w:t>dostup</w:t>
      </w:r>
      <w:proofErr w:type="spellEnd"/>
      <w:r w:rsidR="006F787E">
        <w:rPr>
          <w:color w:val="000000"/>
          <w:sz w:val="28"/>
          <w:szCs w:val="28"/>
          <w:lang w:val="uk-UA"/>
        </w:rPr>
        <w:t>.</w:t>
      </w:r>
      <w:proofErr w:type="spellStart"/>
      <w:r w:rsidR="006F787E">
        <w:rPr>
          <w:color w:val="000000"/>
          <w:sz w:val="28"/>
          <w:szCs w:val="28"/>
          <w:lang w:val="en-US"/>
        </w:rPr>
        <w:t>pravda</w:t>
      </w:r>
      <w:proofErr w:type="spellEnd"/>
      <w:r w:rsidR="006F787E">
        <w:rPr>
          <w:color w:val="000000"/>
          <w:sz w:val="28"/>
          <w:szCs w:val="28"/>
          <w:lang w:val="uk-UA"/>
        </w:rPr>
        <w:t>.</w:t>
      </w:r>
      <w:r w:rsidR="006F787E">
        <w:rPr>
          <w:color w:val="000000"/>
          <w:sz w:val="28"/>
          <w:szCs w:val="28"/>
          <w:lang w:val="en-US"/>
        </w:rPr>
        <w:t>com</w:t>
      </w:r>
      <w:r w:rsidR="006F787E">
        <w:rPr>
          <w:color w:val="000000"/>
          <w:sz w:val="28"/>
          <w:szCs w:val="28"/>
          <w:lang w:val="uk-UA"/>
        </w:rPr>
        <w:t>.</w:t>
      </w:r>
      <w:proofErr w:type="spellStart"/>
      <w:r w:rsidR="006F787E">
        <w:rPr>
          <w:color w:val="000000"/>
          <w:sz w:val="28"/>
          <w:szCs w:val="28"/>
          <w:lang w:val="en-US"/>
        </w:rPr>
        <w:t>ua</w:t>
      </w:r>
      <w:proofErr w:type="spellEnd"/>
      <w:r w:rsidR="006F787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873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&gt;</w:t>
      </w:r>
    </w:p>
    <w:p w:rsidR="009835BC" w:rsidRPr="00622069" w:rsidRDefault="009835BC" w:rsidP="003873EC">
      <w:pPr>
        <w:spacing w:after="0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           </w:t>
      </w:r>
    </w:p>
    <w:p w:rsidR="00286973" w:rsidRPr="00286973" w:rsidRDefault="009835BC" w:rsidP="002869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</w:t>
      </w:r>
    </w:p>
    <w:p w:rsidR="00286973" w:rsidRPr="00286973" w:rsidRDefault="00286973" w:rsidP="002869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286973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                                                                </w:t>
      </w:r>
    </w:p>
    <w:p w:rsidR="00286973" w:rsidRPr="00286973" w:rsidRDefault="00286973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286973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         </w:t>
      </w:r>
    </w:p>
    <w:p w:rsidR="00D7635C" w:rsidRPr="00D7635C" w:rsidRDefault="00C62563" w:rsidP="00D7635C">
      <w:pPr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2660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 w:rsidR="003873E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виконання листа 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>Департаменту</w:t>
      </w:r>
      <w:r w:rsidR="002660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охорони здоров’я 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 </w:t>
      </w:r>
      <w:r w:rsidR="00D7635C">
        <w:rPr>
          <w:rFonts w:ascii="Times New Roman" w:eastAsia="Times New Roman" w:hAnsi="Times New Roman" w:cs="Times New Roman"/>
          <w:sz w:val="28"/>
          <w:szCs w:val="28"/>
          <w:lang w:val="uk-UA"/>
        </w:rPr>
        <w:t>26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6F787E" w:rsidRPr="006F787E">
        <w:rPr>
          <w:rFonts w:ascii="Times New Roman" w:eastAsia="Times New Roman" w:hAnsi="Times New Roman" w:cs="Times New Roman"/>
          <w:sz w:val="28"/>
          <w:szCs w:val="28"/>
          <w:lang w:val="uk-UA"/>
        </w:rPr>
        <w:t>0</w:t>
      </w:r>
      <w:r w:rsidR="0046127F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>.202</w:t>
      </w:r>
      <w:r w:rsidR="006F787E" w:rsidRPr="006F787E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763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>№ 061-</w:t>
      </w:r>
      <w:r w:rsidR="0046127F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D7635C">
        <w:rPr>
          <w:rFonts w:ascii="Times New Roman" w:eastAsia="Times New Roman" w:hAnsi="Times New Roman" w:cs="Times New Roman"/>
          <w:sz w:val="28"/>
          <w:szCs w:val="28"/>
          <w:lang w:val="uk-UA"/>
        </w:rPr>
        <w:t>675</w:t>
      </w:r>
      <w:r w:rsidR="006C1EDB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CA65E1">
        <w:rPr>
          <w:rFonts w:ascii="Times New Roman" w:eastAsia="Times New Roman" w:hAnsi="Times New Roman" w:cs="Times New Roman"/>
          <w:sz w:val="28"/>
          <w:szCs w:val="28"/>
          <w:lang w:val="uk-UA"/>
        </w:rPr>
        <w:t>09</w:t>
      </w:r>
      <w:r w:rsidR="007403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873E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873EC" w:rsidRPr="00C62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дміністрація КНП «Консультативно-діагностичний центр дитячий Дарницького району м. Києва» повідомляє, </w:t>
      </w:r>
      <w:r w:rsidR="0046127F" w:rsidRPr="00C62563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46127F" w:rsidRPr="00E770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7635C" w:rsidRPr="00D7635C">
        <w:rPr>
          <w:rFonts w:ascii="Times New Roman" w:eastAsia="Times New Roman" w:hAnsi="Times New Roman" w:cs="Times New Roman"/>
          <w:sz w:val="28"/>
          <w:szCs w:val="28"/>
          <w:lang w:val="uk-UA"/>
        </w:rPr>
        <w:t>вакантні посади лікарів-інтернів  станом на 2</w:t>
      </w:r>
      <w:r w:rsidR="00D7635C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="00D7635C" w:rsidRPr="00D763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.04.2022 року відсутні.  </w:t>
      </w:r>
    </w:p>
    <w:p w:rsidR="0046127F" w:rsidRPr="00E770CD" w:rsidRDefault="0046127F" w:rsidP="0046127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E770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 </w:t>
      </w:r>
    </w:p>
    <w:p w:rsidR="0046127F" w:rsidRPr="00286973" w:rsidRDefault="0046127F" w:rsidP="0046127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Pr="00286973" w:rsidRDefault="00286973" w:rsidP="003873E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Pr="00286973" w:rsidRDefault="00286973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Default="00286973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4E5F41" w:rsidRDefault="004E5F41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4E5F41" w:rsidRPr="00286973" w:rsidRDefault="004E5F41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Pr="00286973" w:rsidRDefault="00286973" w:rsidP="002869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Pr="009905B2" w:rsidRDefault="006F787E" w:rsidP="00286973">
      <w:pPr>
        <w:spacing w:after="0" w:line="240" w:lineRule="auto"/>
        <w:ind w:right="-158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</w:t>
      </w:r>
      <w:r w:rsidR="00ED4D4E">
        <w:rPr>
          <w:rFonts w:ascii="Times New Roman" w:eastAsia="Times New Roman" w:hAnsi="Times New Roman" w:cs="Times New Roman"/>
          <w:sz w:val="28"/>
          <w:szCs w:val="24"/>
          <w:lang w:val="uk-UA"/>
        </w:rPr>
        <w:t>иректор</w:t>
      </w:r>
      <w:r w:rsidR="00286973" w:rsidRPr="00286973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Світлана БАКАЛІНСЬКА</w:t>
      </w:r>
    </w:p>
    <w:p w:rsidR="009835BC" w:rsidRPr="009905B2" w:rsidRDefault="009835BC" w:rsidP="00286973">
      <w:pPr>
        <w:spacing w:after="0" w:line="240" w:lineRule="auto"/>
        <w:ind w:right="-158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9835BC" w:rsidRPr="009905B2" w:rsidRDefault="009835BC" w:rsidP="00286973">
      <w:pPr>
        <w:spacing w:after="0" w:line="240" w:lineRule="auto"/>
        <w:ind w:right="-158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9835BC" w:rsidRPr="009905B2" w:rsidRDefault="009835BC" w:rsidP="00286973">
      <w:pPr>
        <w:spacing w:after="0" w:line="240" w:lineRule="auto"/>
        <w:ind w:right="-158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286973" w:rsidRDefault="00286973" w:rsidP="002869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4E5F41" w:rsidRDefault="004E5F41" w:rsidP="002869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286973" w:rsidRPr="00286973" w:rsidRDefault="00286973" w:rsidP="002869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D279F" w:rsidRPr="009905B2" w:rsidRDefault="009F60DA" w:rsidP="009F60DA">
      <w:pPr>
        <w:spacing w:after="0" w:line="240" w:lineRule="auto"/>
        <w:rPr>
          <w:lang w:val="uk-UA"/>
        </w:rPr>
      </w:pPr>
      <w:r>
        <w:rPr>
          <w:rFonts w:ascii="Times New Roman" w:eastAsia="Times New Roman" w:hAnsi="Times New Roman" w:cs="Times New Roman"/>
          <w:lang w:val="uk-UA"/>
        </w:rPr>
        <w:t>Радченко Л.П.</w:t>
      </w:r>
      <w:r w:rsidR="00286973" w:rsidRPr="00286973">
        <w:rPr>
          <w:rFonts w:ascii="Times New Roman" w:eastAsia="Times New Roman" w:hAnsi="Times New Roman" w:cs="Times New Roman"/>
          <w:lang w:val="uk-UA"/>
        </w:rPr>
        <w:t xml:space="preserve"> </w:t>
      </w:r>
      <w:r w:rsidR="00286973" w:rsidRPr="009905B2">
        <w:rPr>
          <w:rFonts w:ascii="Times New Roman" w:eastAsia="Times New Roman" w:hAnsi="Times New Roman" w:cs="Times New Roman"/>
          <w:lang w:val="uk-UA"/>
        </w:rPr>
        <w:t>(</w:t>
      </w:r>
      <w:r w:rsidR="00286973" w:rsidRPr="00286973">
        <w:rPr>
          <w:rFonts w:ascii="Times New Roman" w:eastAsia="Times New Roman" w:hAnsi="Times New Roman" w:cs="Times New Roman"/>
          <w:lang w:val="uk-UA"/>
        </w:rPr>
        <w:t>044)56</w:t>
      </w:r>
      <w:r w:rsidR="006F787E">
        <w:rPr>
          <w:rFonts w:ascii="Times New Roman" w:eastAsia="Times New Roman" w:hAnsi="Times New Roman" w:cs="Times New Roman"/>
          <w:lang w:val="uk-UA"/>
        </w:rPr>
        <w:t>4</w:t>
      </w:r>
      <w:r w:rsidR="00286973" w:rsidRPr="00286973">
        <w:rPr>
          <w:rFonts w:ascii="Times New Roman" w:eastAsia="Times New Roman" w:hAnsi="Times New Roman" w:cs="Times New Roman"/>
          <w:lang w:val="uk-UA"/>
        </w:rPr>
        <w:t>-</w:t>
      </w:r>
      <w:r w:rsidR="006F787E">
        <w:rPr>
          <w:rFonts w:ascii="Times New Roman" w:eastAsia="Times New Roman" w:hAnsi="Times New Roman" w:cs="Times New Roman"/>
          <w:lang w:val="uk-UA"/>
        </w:rPr>
        <w:t>03</w:t>
      </w:r>
      <w:r w:rsidR="00286973" w:rsidRPr="00286973">
        <w:rPr>
          <w:rFonts w:ascii="Times New Roman" w:eastAsia="Times New Roman" w:hAnsi="Times New Roman" w:cs="Times New Roman"/>
          <w:lang w:val="uk-UA"/>
        </w:rPr>
        <w:t>-</w:t>
      </w:r>
      <w:r w:rsidR="006F787E">
        <w:rPr>
          <w:rFonts w:ascii="Times New Roman" w:eastAsia="Times New Roman" w:hAnsi="Times New Roman" w:cs="Times New Roman"/>
          <w:lang w:val="uk-UA"/>
        </w:rPr>
        <w:t>00</w:t>
      </w:r>
    </w:p>
    <w:sectPr w:rsidR="003D279F" w:rsidRPr="009905B2" w:rsidSect="000423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532C3"/>
    <w:rsid w:val="000005D8"/>
    <w:rsid w:val="00007E0F"/>
    <w:rsid w:val="000258BF"/>
    <w:rsid w:val="00071F98"/>
    <w:rsid w:val="00082496"/>
    <w:rsid w:val="000978ED"/>
    <w:rsid w:val="000C01D9"/>
    <w:rsid w:val="000C3E15"/>
    <w:rsid w:val="000C4DA6"/>
    <w:rsid w:val="000E75F4"/>
    <w:rsid w:val="00100062"/>
    <w:rsid w:val="00104DB3"/>
    <w:rsid w:val="00106C55"/>
    <w:rsid w:val="00113779"/>
    <w:rsid w:val="001353D7"/>
    <w:rsid w:val="0014170A"/>
    <w:rsid w:val="00167974"/>
    <w:rsid w:val="00190B7D"/>
    <w:rsid w:val="001B7E90"/>
    <w:rsid w:val="002101AA"/>
    <w:rsid w:val="002361A8"/>
    <w:rsid w:val="00266096"/>
    <w:rsid w:val="00286396"/>
    <w:rsid w:val="00286973"/>
    <w:rsid w:val="002A2E01"/>
    <w:rsid w:val="002B4ECB"/>
    <w:rsid w:val="002D6CC6"/>
    <w:rsid w:val="00321D28"/>
    <w:rsid w:val="0034713D"/>
    <w:rsid w:val="00366E3C"/>
    <w:rsid w:val="003873EC"/>
    <w:rsid w:val="00387505"/>
    <w:rsid w:val="003A5E95"/>
    <w:rsid w:val="003D279F"/>
    <w:rsid w:val="003F39BE"/>
    <w:rsid w:val="003F7F3F"/>
    <w:rsid w:val="004503D3"/>
    <w:rsid w:val="00453F49"/>
    <w:rsid w:val="0046127F"/>
    <w:rsid w:val="00462C59"/>
    <w:rsid w:val="00465326"/>
    <w:rsid w:val="00473566"/>
    <w:rsid w:val="004759D5"/>
    <w:rsid w:val="004A5325"/>
    <w:rsid w:val="004C02AA"/>
    <w:rsid w:val="004E144D"/>
    <w:rsid w:val="004E5F41"/>
    <w:rsid w:val="004E6DEA"/>
    <w:rsid w:val="004F53A0"/>
    <w:rsid w:val="00525F76"/>
    <w:rsid w:val="00526C38"/>
    <w:rsid w:val="005E228B"/>
    <w:rsid w:val="005E3B7B"/>
    <w:rsid w:val="005F3E58"/>
    <w:rsid w:val="0060219C"/>
    <w:rsid w:val="00622069"/>
    <w:rsid w:val="00652A8A"/>
    <w:rsid w:val="006B53CA"/>
    <w:rsid w:val="006C1EDB"/>
    <w:rsid w:val="006E06CD"/>
    <w:rsid w:val="006F787E"/>
    <w:rsid w:val="007043FD"/>
    <w:rsid w:val="0071293F"/>
    <w:rsid w:val="0071471C"/>
    <w:rsid w:val="007403FD"/>
    <w:rsid w:val="00767191"/>
    <w:rsid w:val="00771E27"/>
    <w:rsid w:val="00772F67"/>
    <w:rsid w:val="00783EC0"/>
    <w:rsid w:val="007B460C"/>
    <w:rsid w:val="007B5018"/>
    <w:rsid w:val="007D6E0E"/>
    <w:rsid w:val="007F5714"/>
    <w:rsid w:val="007F5905"/>
    <w:rsid w:val="008139A5"/>
    <w:rsid w:val="00866033"/>
    <w:rsid w:val="00872A8F"/>
    <w:rsid w:val="008852A5"/>
    <w:rsid w:val="00897232"/>
    <w:rsid w:val="008A3DDB"/>
    <w:rsid w:val="008D714B"/>
    <w:rsid w:val="00901657"/>
    <w:rsid w:val="009835BC"/>
    <w:rsid w:val="009905B2"/>
    <w:rsid w:val="00990ADF"/>
    <w:rsid w:val="009B427A"/>
    <w:rsid w:val="009E0710"/>
    <w:rsid w:val="009E22A5"/>
    <w:rsid w:val="009E67BA"/>
    <w:rsid w:val="009F45A4"/>
    <w:rsid w:val="009F60DA"/>
    <w:rsid w:val="00A02348"/>
    <w:rsid w:val="00A7494D"/>
    <w:rsid w:val="00A93FE3"/>
    <w:rsid w:val="00AE567E"/>
    <w:rsid w:val="00AF1C59"/>
    <w:rsid w:val="00B655D2"/>
    <w:rsid w:val="00B75141"/>
    <w:rsid w:val="00BD186C"/>
    <w:rsid w:val="00BE3A81"/>
    <w:rsid w:val="00C271A8"/>
    <w:rsid w:val="00C532C3"/>
    <w:rsid w:val="00C62563"/>
    <w:rsid w:val="00CA2ABB"/>
    <w:rsid w:val="00CA65E1"/>
    <w:rsid w:val="00CD0946"/>
    <w:rsid w:val="00CE7CF3"/>
    <w:rsid w:val="00D05A0B"/>
    <w:rsid w:val="00D103DB"/>
    <w:rsid w:val="00D3764E"/>
    <w:rsid w:val="00D7635C"/>
    <w:rsid w:val="00DD06E0"/>
    <w:rsid w:val="00DD0D5E"/>
    <w:rsid w:val="00DF438B"/>
    <w:rsid w:val="00DF710D"/>
    <w:rsid w:val="00E13D50"/>
    <w:rsid w:val="00E24B62"/>
    <w:rsid w:val="00E40523"/>
    <w:rsid w:val="00E53147"/>
    <w:rsid w:val="00E65D84"/>
    <w:rsid w:val="00E724E7"/>
    <w:rsid w:val="00E97268"/>
    <w:rsid w:val="00EA2A1A"/>
    <w:rsid w:val="00EB483D"/>
    <w:rsid w:val="00ED4D4E"/>
    <w:rsid w:val="00EF21BB"/>
    <w:rsid w:val="00F30B9D"/>
    <w:rsid w:val="00F46812"/>
    <w:rsid w:val="00F74456"/>
    <w:rsid w:val="00F75F93"/>
    <w:rsid w:val="00FD5DAB"/>
    <w:rsid w:val="00FD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D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60D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6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4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8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etclinika@ukr.net" TargetMode="External"/><Relationship Id="rId4" Type="http://schemas.openxmlformats.org/officeDocument/2006/relationships/hyperlink" Target="mailto:darn-dcd@kmd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t.konoplyanskaya</cp:lastModifiedBy>
  <cp:revision>66</cp:revision>
  <cp:lastPrinted>2022-04-14T06:17:00Z</cp:lastPrinted>
  <dcterms:created xsi:type="dcterms:W3CDTF">2020-04-22T12:45:00Z</dcterms:created>
  <dcterms:modified xsi:type="dcterms:W3CDTF">2022-04-26T11:17:00Z</dcterms:modified>
</cp:coreProperties>
</file>